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11" w:rsidRPr="00480A11" w:rsidRDefault="00480A11" w:rsidP="003070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80A11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базе «Точка рост</w:t>
      </w:r>
      <w:r w:rsidR="003070D0">
        <w:rPr>
          <w:rFonts w:ascii="Times New Roman" w:hAnsi="Times New Roman" w:cs="Times New Roman"/>
          <w:b/>
          <w:bCs/>
          <w:sz w:val="24"/>
          <w:szCs w:val="24"/>
          <w:lang w:val="tt-RU"/>
        </w:rPr>
        <w:t>а» МБОУ “Альметьевская СОШ им.</w:t>
      </w:r>
      <w:r w:rsidRPr="00480A1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М.Рамзи</w:t>
      </w:r>
      <w:r w:rsidR="003070D0">
        <w:rPr>
          <w:rFonts w:ascii="Times New Roman" w:hAnsi="Times New Roman" w:cs="Times New Roman"/>
          <w:b/>
          <w:bCs/>
          <w:sz w:val="24"/>
          <w:szCs w:val="24"/>
          <w:lang w:val="tt-RU"/>
        </w:rPr>
        <w:t>” организованы лабораторные работы для учащихся МБОУ “Кавзияковская ООШ”</w:t>
      </w:r>
    </w:p>
    <w:p w:rsidR="00480A11" w:rsidRPr="00480A11" w:rsidRDefault="00480A11" w:rsidP="003070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80A11" w:rsidRPr="00480A11" w:rsidRDefault="00C151E1" w:rsidP="003070D0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sz w:val="24"/>
          <w:szCs w:val="24"/>
        </w:rPr>
        <w:t xml:space="preserve">Сегодня в рамках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B271BE">
        <w:rPr>
          <w:rFonts w:ascii="Times New Roman" w:hAnsi="Times New Roman" w:cs="Times New Roman"/>
          <w:sz w:val="24"/>
          <w:szCs w:val="24"/>
        </w:rPr>
        <w:t xml:space="preserve">сетевого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82369A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82369A">
        <w:rPr>
          <w:rFonts w:ascii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hAnsi="Times New Roman" w:cs="Times New Roman"/>
          <w:sz w:val="24"/>
          <w:szCs w:val="24"/>
        </w:rPr>
        <w:t>центра «</w:t>
      </w:r>
      <w:r w:rsidRPr="0082369A">
        <w:rPr>
          <w:rFonts w:ascii="Times New Roman" w:hAnsi="Times New Roman" w:cs="Times New Roman"/>
          <w:sz w:val="24"/>
          <w:szCs w:val="24"/>
        </w:rPr>
        <w:t>Точка роста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2369A">
        <w:rPr>
          <w:rFonts w:ascii="Times New Roman" w:hAnsi="Times New Roman" w:cs="Times New Roman"/>
          <w:sz w:val="24"/>
          <w:szCs w:val="24"/>
        </w:rPr>
        <w:t xml:space="preserve"> дл</w:t>
      </w:r>
      <w:r>
        <w:rPr>
          <w:rFonts w:ascii="Times New Roman" w:hAnsi="Times New Roman" w:cs="Times New Roman"/>
          <w:sz w:val="24"/>
          <w:szCs w:val="24"/>
        </w:rPr>
        <w:t>я школьников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Кавзияков</w:t>
      </w:r>
      <w:r w:rsidRPr="0082369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80A11" w:rsidRPr="00480A11">
        <w:rPr>
          <w:rFonts w:ascii="Times New Roman" w:hAnsi="Times New Roman" w:cs="Times New Roman"/>
          <w:sz w:val="24"/>
          <w:szCs w:val="24"/>
        </w:rPr>
        <w:t>а базе МБОУ "</w:t>
      </w:r>
      <w:proofErr w:type="spellStart"/>
      <w:r w:rsidR="00480A11" w:rsidRPr="00480A11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3070D0">
        <w:rPr>
          <w:rFonts w:ascii="Times New Roman" w:hAnsi="Times New Roman" w:cs="Times New Roman"/>
          <w:sz w:val="24"/>
          <w:szCs w:val="24"/>
        </w:rPr>
        <w:t>были проведены</w:t>
      </w:r>
      <w:r>
        <w:rPr>
          <w:rFonts w:ascii="Times New Roman" w:hAnsi="Times New Roman" w:cs="Times New Roman"/>
          <w:sz w:val="24"/>
          <w:szCs w:val="24"/>
        </w:rPr>
        <w:t xml:space="preserve"> лабораторные работы по физике на темы</w:t>
      </w:r>
      <w:r w:rsidR="00480A11" w:rsidRPr="00480A11">
        <w:rPr>
          <w:rFonts w:ascii="Times New Roman" w:hAnsi="Times New Roman" w:cs="Times New Roman"/>
          <w:sz w:val="24"/>
          <w:szCs w:val="24"/>
        </w:rPr>
        <w:t xml:space="preserve">: «Сравнение количества теплоты при смешивании воды разной температуры», «Измерение температуры тела», «Динамометрия. Исследование максимального мышечного усилия и силовой выносливости мышц кисти». Учащиеся с удовольствием погрузились в мир исследований с помощью цифровой лаборатории по физике. </w:t>
      </w:r>
    </w:p>
    <w:p w:rsidR="00480A11" w:rsidRDefault="00480A11" w:rsidP="003070D0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80A11">
        <w:rPr>
          <w:rFonts w:ascii="Times New Roman" w:hAnsi="Times New Roman" w:cs="Times New Roman"/>
          <w:sz w:val="24"/>
          <w:szCs w:val="24"/>
        </w:rPr>
        <w:t>Таким образом, центр «Точка роста» обеспечивает равные возможности для получения качественного, а главное, конкурентоспособного образования для всех ребят, включая сельских школьников.</w:t>
      </w:r>
    </w:p>
    <w:p w:rsidR="003070D0" w:rsidRPr="00480A11" w:rsidRDefault="003070D0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21C2" w:rsidRDefault="003070D0" w:rsidP="003070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80A11" w:rsidRPr="00480A11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https://vk.com/public216908726?z=photo-216908726_457241373%2Fwall-216908726_1070</w:t>
        </w:r>
      </w:hyperlink>
    </w:p>
    <w:p w:rsidR="003070D0" w:rsidRDefault="003070D0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0D0" w:rsidRDefault="003070D0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0D0" w:rsidRDefault="003070D0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0A11" w:rsidRDefault="00480A11" w:rsidP="003070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BC3BD8" wp14:editId="4E508990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0D0" w:rsidRPr="003070D0" w:rsidRDefault="003070D0" w:rsidP="00307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D0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A6C064F" wp14:editId="5D3AD7A5">
            <wp:extent cx="5890437" cy="7857810"/>
            <wp:effectExtent l="0" t="0" r="0" b="0"/>
            <wp:docPr id="3" name="Рисунок 3" descr="C:\Users\User\Downloads\g3ogGVBOa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3ogGVBOaZ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415" cy="78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A11" w:rsidRDefault="00480A11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0A11" w:rsidRDefault="00480A11" w:rsidP="00307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A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F18E14" wp14:editId="05E44BAB">
            <wp:extent cx="5890437" cy="7852689"/>
            <wp:effectExtent l="0" t="0" r="0" b="0"/>
            <wp:docPr id="2" name="Рисунок 2" descr="C:\Users\user\Desktop\0d9008ff-acf3-41ab-a15a-2d7610d72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d9008ff-acf3-41ab-a15a-2d7610d720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840" cy="786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A11" w:rsidRDefault="00480A11" w:rsidP="003070D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80A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4211CA" wp14:editId="29B14F38">
            <wp:extent cx="5858539" cy="7810164"/>
            <wp:effectExtent l="0" t="0" r="8890" b="635"/>
            <wp:docPr id="4" name="Рисунок 4" descr="C:\Users\user\Desktop\e27505de-2149-4f68-831e-da46bf897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27505de-2149-4f68-831e-da46bf897b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93" cy="78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0A11" w:rsidRPr="00480A11" w:rsidRDefault="00480A11" w:rsidP="003070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80A11" w:rsidRPr="0048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11"/>
    <w:rsid w:val="001D21C2"/>
    <w:rsid w:val="003070D0"/>
    <w:rsid w:val="00480A11"/>
    <w:rsid w:val="00C1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A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A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vk.com/public216908726?z=photo-216908726_457241373%2Fwall-216908726_107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2025-02-19T18:26:00Z</dcterms:created>
  <dcterms:modified xsi:type="dcterms:W3CDTF">2025-02-20T11:25:00Z</dcterms:modified>
</cp:coreProperties>
</file>